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8B3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-569379</wp:posOffset>
            </wp:positionH>
            <wp:positionV relativeFrom="paragraph">
              <wp:posOffset>-487177</wp:posOffset>
            </wp:positionV>
            <wp:extent cx="6775390" cy="9506310"/>
            <wp:effectExtent l="19050" t="0" r="6410" b="0"/>
            <wp:wrapNone/>
            <wp:docPr id="2" name="Рисунок 1" descr="титульник ОП ФГ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ьник ОП ФГТ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8565" cy="9510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C38B3" w:rsidRPr="007C38B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C3569" w:rsidRDefault="00DC3569" w:rsidP="00DC356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7C38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7C38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7C38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7C38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7C38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7C38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F69F9" w:rsidRDefault="007C38B3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AE1EDE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Содержание</w:t>
      </w:r>
      <w:r w:rsidR="00AE1EDE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AE1EDE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1.Пояснительная записка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F69F9" w:rsidRDefault="007C38B3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2.Планируемые результаты освоения </w:t>
      </w:r>
      <w:proofErr w:type="gramStart"/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обучающимися</w:t>
      </w:r>
      <w:proofErr w:type="gramEnd"/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дополнительной предпрофессиональной общеобразовательной программы «Хореографическое творчество»</w:t>
      </w:r>
      <w:r w:rsidR="00DF69F9" w:rsidRPr="007C38B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DF69F9" w:rsidRDefault="00AE1EDE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3.Учебный план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F69F9" w:rsidRDefault="007C38B3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4.График образовательного процесса 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F69F9" w:rsidRDefault="007C38B3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5.Программы учебных предметов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F69F9" w:rsidRDefault="007C38B3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6.</w:t>
      </w:r>
      <w:r w:rsidR="00AE1ED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</w:t>
      </w: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Система и критерии оценок, используемые при проведении промежуточной и итоговой аттестации, результатов освоения </w:t>
      </w:r>
      <w:proofErr w:type="gramStart"/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обучающимися</w:t>
      </w:r>
      <w:proofErr w:type="gramEnd"/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образовательной программы в области хореографического искусства «Хореографическое творчество»</w:t>
      </w:r>
      <w:r w:rsidR="00DF69F9" w:rsidRPr="007C38B3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DF69F9" w:rsidRDefault="007C38B3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7.Программа творческой, методической и культурно-просветительной деятельности школы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 w:rsidRPr="007C38B3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8.Требования к условиям реализации программы «Хореографическое творчество»</w:t>
      </w: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DF69F9" w:rsidRDefault="00DF69F9" w:rsidP="00DF69F9">
      <w:pPr>
        <w:tabs>
          <w:tab w:val="left" w:pos="284"/>
          <w:tab w:val="left" w:pos="567"/>
        </w:tabs>
        <w:spacing w:after="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C38B3" w:rsidRDefault="007C38B3" w:rsidP="007C38B3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DD7920" w:rsidRPr="00DF69F9" w:rsidRDefault="007C38B3" w:rsidP="00FB11C2">
      <w:pPr>
        <w:shd w:val="clear" w:color="auto" w:fill="FFFFFF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DF69F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 Дополнительная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предпрофессиональная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общеобразовательная программа в области хореографического искусства «Хореографическое творчество» ( далее – программа ДПОП «Хореографическое творчество») определяет содержание и организацию образовательного процесса в муниципальном автономном  образовательном учреждении дополнительного образования  города Набережные Челны « Детская хореографическая школа» (М</w:t>
      </w:r>
      <w:r w:rsidR="005A509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АУДО г</w:t>
      </w:r>
      <w:proofErr w:type="gramStart"/>
      <w:r w:rsidR="005A509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.Н</w:t>
      </w:r>
      <w:proofErr w:type="gramEnd"/>
      <w:r w:rsidR="005A509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абережные Челны  « ДХШ»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). МАУДО г.</w:t>
      </w:r>
      <w:r w:rsidR="005A509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Набережные Челны  «ДХШ» вправе реализовывать дополнительную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предпрофессиональную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общеобразовательную программу в области хореографического искусства «Хореографическое творчество» при наличии соответствующей лицензии на осуществление образовательной деятельности.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1.1.</w:t>
      </w: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 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Настоящая ДПОП «Хореографическое творчество» составлена в соответствии с изменениями, внесенными в Закон Российской Федерации от 10 июля 1992 г. № 3266-1 «Об образовании» Федеральным законом от 16 июня 2011 г. № 145-ФЗ, в соответствии с федеральными государственными требованиями к дополнительной предпрофессиональной общеобразовательной программе в области хореографического искусства «Хореографическое творчество» (далее ФГТ), утвержденными приказом Министерства культуры Российской Федерации от 12 марта 2012 года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№158, «Положения о порядке и формах проведения итоговой аттестации обучающихся по дополнительным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предпрофессиональным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общеобразовательным программам в области искусств», утвержденном приказом Министерства культуры Российской Федерации от 09 февраля 2012 № 86. ФГТ «Хореографическое творчество» устанавливают обязательные требования к минимуму содержания, структуре и условиям реализации дополнительной предпрофессиональной общеобразовательной программы в области хореографического искусства «Хореографическое творчество» и сроку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обучения по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этой программе.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1.2. Программа « Хореографическое творчество» составлена с учётом возрастных и индивидуальных особенностей обучающихся и направлена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на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выявление одаренных детей в области хореографического искусства в раннем детском возрасте;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создание условий для художественного образования, эстетического воспитания, духовно-нравственного развития детей;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приобретение детьми знаний, умений и навыков в области хореографического исполнительства;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приобретение детьми опыта творческой деятельности;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овладение детьми духовными и культурными ценностями народов мира;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- подготовку одаренных детей к поступлению в образовательные учреждения, реализующие основные профессиональные образовательные программы в области хореографического искусства.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1.3. Программа разработана с учётом: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обеспечения преемственности программы «Хореографическое творчество» и основных профессиональных образовательных программ среднего профессионального и высшего профессионального образования в области хореографического искусства;</w:t>
      </w:r>
    </w:p>
    <w:p w:rsidR="00A34D93" w:rsidRPr="00DC3569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сохранения единства образовательного пространства Российской Федерации в сфере культуры и искусства.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1.4. Цели программы: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воспитание и развитие у обучающихся личностных качеств, позволяющих уважать и принимать духовные и культурные ценности разных народов;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формирование у обучающихся эстетических взглядов, нравственных установок и потребности общения с духовными ценностями;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формирование у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умения самостоятельно воспринимать и оценивать культурные ценности;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требовательности;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формирование у одаренных детей комплекса знаний, умений и навыков, позволяющих в дальнейшем осваивать основные профессиональные образовательные программы в области хореографического искусства;</w:t>
      </w:r>
    </w:p>
    <w:p w:rsidR="00A34D93" w:rsidRPr="00647AE6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выработка у обучающихся личностных качеств, способствующих освоению в соответствии с программными требованиями учебной информации, умению планировать свою домашнюю работу, осуществлению самостоятельного контроля за своей учебной деятельностью, умению давать объективную оценку своему труду, формированию навыков взаимодействия с преподавателями, концертмейстерами и обучающимися в образовательном процессе, уважительного отношения к иному мнению и художественно-эстетическим взглядам, пониманию причин успеха/неуспеха собственной учебной деятельности, определению наиболее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эффективных способов достижения результата.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1.5. Срок освоения дополнительной предпрофессиональной общеобразовательной программы «Хореографическое творчество» для детей, поступивших в МАУДО «ДХШ» в первый класс в возрасте с шести лет шести месяцев до восьми лет, составляет 8 лет.</w:t>
      </w:r>
    </w:p>
    <w:p w:rsidR="00A34D93" w:rsidRPr="00A34D93" w:rsidRDefault="007C38B3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1.6. Срок освоения дополнительной предпрофессиональной общеобразовательной программы «Хореографическое творчество» для детей,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не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хореографического искусства, может быть увеличен на один год и составляет 9 лет.</w:t>
      </w:r>
    </w:p>
    <w:p w:rsidR="00132D48" w:rsidRPr="00A27180" w:rsidRDefault="005A5095" w:rsidP="00FB11C2">
      <w:p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</w:t>
      </w:r>
      <w:r w:rsidR="007C38B3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ДХШ» имеет право реализовывать дополнительную </w:t>
      </w:r>
      <w:proofErr w:type="spellStart"/>
      <w:r w:rsidR="007C38B3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предпрофессиональную</w:t>
      </w:r>
      <w:proofErr w:type="spellEnd"/>
      <w:r w:rsidR="007C38B3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общеобразовательную программу «Хореографическое творчество» в сокращенные сроки, а также по индивидуальным учебным планам с учетом ФГТ.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МАУДО « ДХШ» </w:t>
      </w:r>
      <w:r w:rsidR="007C38B3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имеет право реализовывать программу «Хореографическое творчество» в сокращенные сроки, а также по индивидуальным учебным планам с учетом ФГТ Продолжительность учебного года по программе «Хореографическое творчество» с первого по седьмой (восьмой) класс составляет 32 недели, в выпускном классе – 40 недель. 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Программой «Хореографическое творчество» предусмотрены каникулы для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 течение учебного года в объеме не менее 4х недель;</w:t>
      </w:r>
    </w:p>
    <w:p w:rsidR="00132D48" w:rsidRPr="00A27180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для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первого класса - дополнительные недельные каникулы.</w:t>
      </w:r>
    </w:p>
    <w:p w:rsidR="00A34D93" w:rsidRPr="00647AE6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1.7. При приеме на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обучение по программе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«Хореографическое творчество»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МАУДО « ДХШ»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проводит отбор детей с целью выявления их творческих способностей, необходимых для освоения программы «Хореографическое творчество», в соответствии с Положением «О правилах приёма и порядка отбора детей в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 ДХШ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», прописанном в локальном акте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 ДХШ»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До проведения отбора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МАУДО « ДХШ»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вправе проводить предварительные прослушивания консультации в порядке, установленном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 ДХШ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самостоятельно. Отбор детей проводится в форме вступительных испытаний (экзаменов), содержащих творческие задания, позволяющие определить музыкально-ритмические и координационные способности ребенка (музыкальность, артистичность, танцевальность), а также его физические, пластические данные. В выпускные классы поступление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предусмотрено.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1.8. Оценка качества образования по программе «Хореографическое творчество» производится на основе ФГТ «Хореографическое творчество» и включает в себя текущий контроль успеваемости, промежуточную и итоговую аттестацию обучающихся. Освоение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обучающимися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программы «Хореографическое творчество», завершается итоговой аттестацией обучающихся, проводимой </w:t>
      </w:r>
      <w:r w:rsidR="00A34D9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 ДХШ»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A34D93" w:rsidRPr="00A34D9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 итоговой аттестации допускаются выпускники, освоившие программу «Хореографическое творчество» в полном объеме, прошедшие промежуточную аттестацию по всем предметам учебного плана. Для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осваивающих программу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«Хореографическое творчество» с дополнительным годом обучения (9 класс) итоговая аттестация проводится по завершении полного 9-тилетнего срока обучения.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Итоговая аттестация выпускников проводится в форме выпускных экзаменов в соответствии с Положением о «Порядке и формах проведения итоговой аттестации выпускников </w:t>
      </w:r>
      <w:r w:rsidR="005A509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ДХШ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», разработанным на основании «Положения о порядке и формах проведения итоговой аттестации обучающихся по дополнительным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предпрофессиональным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общеобразовательным программам в области искусств», утвержденном приказом Министерства культуры Российской Федерации от 09 февраля 2012г. № 86, и утвержденным приказом директора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 ДХШ».</w:t>
      </w:r>
      <w:proofErr w:type="gramEnd"/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1.9.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Обучение по программе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«Хореографическое творчество» </w:t>
      </w:r>
      <w:r w:rsidR="005A509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ДХШ»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ведется на русском языке.</w:t>
      </w:r>
    </w:p>
    <w:p w:rsidR="00A34D93" w:rsidRPr="00A34D93" w:rsidRDefault="007C38B3" w:rsidP="00A34D93">
      <w:pPr>
        <w:spacing w:after="0"/>
        <w:ind w:left="-284"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A34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II. Планируемые результаты освоения </w:t>
      </w:r>
      <w:proofErr w:type="gramStart"/>
      <w:r w:rsidRPr="00A34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обучающимися</w:t>
      </w:r>
      <w:proofErr w:type="gramEnd"/>
      <w:r w:rsidR="00A34D93" w:rsidRPr="00A34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A34D9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образовательной программы «Хореографическое творчество»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Минимум содержания дополнительной предпрофессиональной общеобразовательной программы в области хореографического искусства «Хореографическое творчество» должен обеспечивать целостное художественно-эстетическое развитие личности и приобретение ею в процессе освоения образовательных программ танцевально-исполнительских и теоретических знаний, умений и навыков.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2.1. Планируемые результаты освоения программы «Хореографическое творчество» составлены на основании ФГТ «Хореографическое творчество» и должны обеспечивать целостное художественно-эстетическое развитие личности и приобретение ею в процессе освоения программы танцевально-исполнительских и теоретических знаний, умений и навыков в предметных областях: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области хореографического исполнительства: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профессиональной терминологии;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умения исполнять различные виды танца: классический, народно-сценический;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умения определять средства музыкальной выразительности в контексте хореографического образа;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умения выполнять комплексы специальных хореографических упражнений, способствующих развитию профессионально необходимых качеств;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умения осваивать и преодолевать технические трудности при тренаже классического танца и разучивания хореографического произведения;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навыков музыкально-пластического интонирования;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навыков сохранения и поддержки собственной физической формы;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– навыков публичных выступлений;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области теории и истории искусств: </w:t>
      </w:r>
    </w:p>
    <w:p w:rsidR="00A34D93" w:rsidRPr="00DC3569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музыкальной грамоты;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основных этапов жизненного и творческого пути отечественных и зарубежных композиторов;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и слуховых представлений программного минимума произведений симфонического, балетного и других жанров музыкального искусства;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первичные знания в области строения классических музыкальных форм;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основных элементов музыкального языка;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основных этапов развития хореографического искусства;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основных этапов становления и развития искусства балета;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навыков восприятия музыкальных произведений различных стилей и жанров, созданных в разные исторические периоды;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навыков восприятия элементов музыкального языка;</w:t>
      </w:r>
    </w:p>
    <w:p w:rsidR="00A34D93" w:rsidRPr="00DC3569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навыков анализа музыкального произведения;</w:t>
      </w:r>
    </w:p>
    <w:p w:rsidR="00A34D93" w:rsidRPr="00DC3569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– знания основных отличительных особенностей хореографического искусства различных исторических эпох, стилей и направлений;</w:t>
      </w:r>
    </w:p>
    <w:p w:rsidR="00A34D93" w:rsidRPr="00647AE6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2.2.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Результатом освоения дополнительной предпрофессиональной общеобразовательной программы «Хореографическое творчество» с дополнительным годом обучения, сверх обозначенных в пункте 2.2. настоящей программы предметных областей, является приобретение обучающимися следующих знаний, умений и навыков в предметных областях:</w:t>
      </w:r>
      <w:proofErr w:type="gramEnd"/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области хореографического исполнительства: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знания требований к физической подготовленности обучающегося;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знания основ формирования специальных упражнений для развития профессионально необходимых физических качеств;</w:t>
      </w:r>
    </w:p>
    <w:p w:rsidR="00A34D93" w:rsidRPr="00DC3569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умения разучивать поручаемые партии под руководством преподавателя;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умения исполнять хореографические произведения на разных сценических площадках;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в области теории и истории искусства: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знания балетной терминологии;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знания средств создания образа в хореографии;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знания принципов взаимодействия музыкальных и хореографических выразительных средств;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знания образцов классического наследия балетного репертуара;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2.3. Результаты освоения дополнительной предпрофессиональной общеобразовательной программы «Хореографическое творчество» по учебным предметам обязательной части:</w:t>
      </w:r>
    </w:p>
    <w:p w:rsidR="00A34D93" w:rsidRPr="00647AE6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2.3.1. </w:t>
      </w: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ПО.01.Хореографическое творчество </w:t>
      </w:r>
      <w:proofErr w:type="gramStart"/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далее ПО.01.)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lastRenderedPageBreak/>
        <w:t>УП.01. Танец: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знание основных элементов классического, народного танцев;</w:t>
      </w:r>
    </w:p>
    <w:p w:rsidR="00A34D93" w:rsidRPr="00A34D93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</w:t>
      </w:r>
      <w:r w:rsidR="007C38B3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ание о массовой композиции, сценической площадке, рисунке танца, слаженности и культуре исполнения танца;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умение исполнять простые танцевальные этюды и танцы;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умение ориентироваться на сценической площадке;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умение самостоятельно создавать музыкально-двигательный образ; владение различными танцевальными движениями, упражнениями на развитие - физических данных;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- навыки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перестраивания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из одной фигуры в другую;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владение первоначальными навыками постановки корпуса, ног, рук, головы;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навыки комбинирования движений;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навыки ансамблевого исполнения, сценической практики.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ПО.01.УП.02. Ритмика: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знание основных понятий, связанных с метром и ритмом, темпом и динамикой в музыке;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знание понятия лада в музыке (мажор, минор) и умение отражать ла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довую окраску в танцевальных движениях;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первичные знания о музыкальном синтаксисе, простых музыкальных формах;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представление о длительностях нот в соотношении с танце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вальными шагами;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умение согласовывать движения со строением музыкального про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изведения;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навыки двигательного воспроизведения ритмических рисунков;</w:t>
      </w:r>
    </w:p>
    <w:p w:rsidR="00A34D93" w:rsidRPr="00647AE6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навыки сочетания музыкально-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ритмических упражнений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танцевальными движениями.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ПО.01.УП.03. Гимнастика: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знание анатомического строения тела;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знание приемов правильного дыхания;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знание правил безопасности при выполнении физических упражнений;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знание о роли физической культуры и спорта в формировании здорового образа жизни;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умение выполнять комплексы упражнений утренней и корригирующей гимнастики с учетом индивидуальных особенностей организма;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умение сознательно управлять своим телом; - умение распределять движения во времени и пространстве;</w:t>
      </w:r>
    </w:p>
    <w:p w:rsidR="00A34D93" w:rsidRPr="00A34D93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- владение комплексом упражнений на развитие гибкости корпуса;</w:t>
      </w:r>
    </w:p>
    <w:p w:rsidR="00132D48" w:rsidRPr="00A27180" w:rsidRDefault="007C38B3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- навыки координации движений.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ПО.01.УП.04. Классический танец: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рисунка танца, особенностей взаимодействия с партнерами на сцене;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балетной терминологии;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элементов и основных комбинаций классического танца;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особенностей постановки корпуса, ног, рук, головы, танцевальных комбинаций;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средств создания образа в хореографии;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принципов взаимодействия музы</w:t>
      </w:r>
      <w:r w:rsidR="00A34D93">
        <w:rPr>
          <w:b w:val="0"/>
          <w:color w:val="000000"/>
          <w:sz w:val="28"/>
          <w:szCs w:val="28"/>
          <w:shd w:val="clear" w:color="auto" w:fill="FFFFFF"/>
        </w:rPr>
        <w:t>кальных и хореографических выра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>зительных средств;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исполнять на сцене классический танец, произведения учебного хореографического репертуара;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исполнять элементы и основные комбинации классического танца;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распределять сценическую площадку, чувствовать ансамбль, сохранять рисунок танца;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осваивать и преодолевать технические трудности при тренаже классического танца и разучивании хореографического произведения;</w:t>
      </w:r>
    </w:p>
    <w:p w:rsidR="00A34D93" w:rsidRPr="00A34D93" w:rsidRDefault="00DD7920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нав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ыки музыкально-пластического интонирования.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ПО.01.УП.05. Народно-сценический танец: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рисунка народно-сценического танца, особенностей взаимодействия с партнерами на сцене;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балетной терминологии;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элементов и основных комбинаций народно-сценического танца;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особенностей постановки корпуса, ног, рук, головы, танцевальных комбинаций;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средств создания образа в хореографии;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принципов взаимодействия музыкальных и хореографических выразительных средств;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исполнять на сцене различные виды народно-сценического танца, произведения учебного хореографического репертуара;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исполнять народно-сценические танцы на разных сценических площадках;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исполнять элементы и основные комбинации различных видов народно-сценических танцев;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распределять сценическую площадку, чувствовать ансамбль, со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softHyphen/>
        <w:t>хранять рисунок при исполнении народно-сценического танца;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понимать и исполнять указания преподавателя;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запоминать и воспроизводить текст народно-сценических танцев;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lastRenderedPageBreak/>
        <w:t>- навыки музыкально-пластического интонирования.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ПО.01.УП.06. Подготовка концертных номеров: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осуществлять подготовку концертных номеров, партий под руководством преподавателя;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работы в танцевальном коллективе;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видеть, анализировать и исправлять ошибки исполнения;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понимать и исполнять указания преподавателя, творчески работать над хореографическим произведением на репетиции;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навыки участия в репетиционной работе.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ПО.02.УП.01. Музыкальная литература (зарубежная, отечественная):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основных исторических периодов развития музыкальной культуры, основных направлений, стилей и жанров;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особенностей традиций отечественной музыкальной культуры, фольклорных истоков музыки;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творческого наследия выдающихся отечественных и зарубежных композиторов;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основных музыкальных терминов;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основных элементов музыкального языка и принципов формообразования;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ориентироваться в музыкальных произведениях различных направлений и стилей;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характеризовать жанровые особенности, образное содержание и форму музыкальных произведений;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навыки по восприятию музыкального произведения, умению выражать к нему свое отношение.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ПО.02.УП.02. Слушание музыки и музыкальная грамота: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специфики музыки как вида искусства;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музыкальной терминологии, актуальной для хореографического искусства;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основ музыкальной грамоты (размер, динамика, темп, строение музыкального произведения);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- умение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эмоционально-образно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воспринимать и характеризовать музыкальные произведения;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пользоваться музыкальной терминологией, актуальной для хорео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softHyphen/>
        <w:t>графического искусства;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различать звучания отдельных музыкальных инструментов;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запоминать и воспроизводить (интонировать, просчитывать) метр, ритм и мелодику несложных музыкальных произведений.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ПО.02.УП.01. История хореографического искусства: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lastRenderedPageBreak/>
        <w:t>- знание основных этапов развития хореографического искусства;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основных отличительных особенностей хореографического искусства различных исторических эпох, стилей и направлений;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имен выдающихся представителей и творческое наследие хореографического искусства различных эпох;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знание основных этапов становления и развития русского балета;</w:t>
      </w:r>
    </w:p>
    <w:p w:rsidR="00A34D93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умение анализировать произведение хореографического искусства с учетом времени его создания, стилистических особенностей, </w:t>
      </w:r>
    </w:p>
    <w:p w:rsidR="00A34D93" w:rsidRPr="00A34D93" w:rsidRDefault="00A34D93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34D93"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 xml:space="preserve"> содержательности, взаимодействия различных видов искусств, художественных средств создания хореографических образов.</w:t>
      </w:r>
    </w:p>
    <w:p w:rsidR="00A34D93" w:rsidRPr="00DC3569" w:rsidRDefault="00132D48" w:rsidP="00DF69F9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center"/>
        <w:rPr>
          <w:bCs w:val="0"/>
          <w:color w:val="000000"/>
          <w:sz w:val="28"/>
          <w:szCs w:val="28"/>
          <w:shd w:val="clear" w:color="auto" w:fill="FFFFFF"/>
        </w:rPr>
      </w:pPr>
      <w:r w:rsidRPr="00DF69F9">
        <w:rPr>
          <w:bCs w:val="0"/>
          <w:color w:val="000000"/>
          <w:sz w:val="28"/>
          <w:szCs w:val="28"/>
          <w:shd w:val="clear" w:color="auto" w:fill="FFFFFF"/>
        </w:rPr>
        <w:t>III. Учебные планы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3.1.Программа «Хореографическое творчество» включает в себя учебные планы, которые являются её </w:t>
      </w:r>
      <w:proofErr w:type="spellStart"/>
      <w:r w:rsidRPr="00A27180">
        <w:rPr>
          <w:b w:val="0"/>
          <w:color w:val="000000"/>
          <w:sz w:val="28"/>
          <w:szCs w:val="28"/>
          <w:shd w:val="clear" w:color="auto" w:fill="FFFFFF"/>
        </w:rPr>
        <w:t>неотъемлимой</w:t>
      </w:r>
      <w:proofErr w:type="spell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частью: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учебный план с нормативным сроком освоения 8 лет;</w:t>
      </w:r>
    </w:p>
    <w:p w:rsidR="00A34D9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учебный план дополнительного года обучения (9 класс).</w:t>
      </w:r>
    </w:p>
    <w:p w:rsidR="00BD5083" w:rsidRPr="00A34D93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Учебные планы, определяют содержание и организ</w:t>
      </w:r>
      <w:r w:rsidR="00BD5083" w:rsidRPr="00A27180">
        <w:rPr>
          <w:b w:val="0"/>
          <w:color w:val="000000"/>
          <w:sz w:val="28"/>
          <w:szCs w:val="28"/>
          <w:shd w:val="clear" w:color="auto" w:fill="FFFFFF"/>
        </w:rPr>
        <w:t>ацию образовательного процесса</w:t>
      </w:r>
      <w:r w:rsidR="00A34D93">
        <w:rPr>
          <w:b w:val="0"/>
          <w:color w:val="000000"/>
          <w:sz w:val="28"/>
          <w:szCs w:val="28"/>
          <w:shd w:val="clear" w:color="auto" w:fill="FFFFFF"/>
        </w:rPr>
        <w:t>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Учебные планы разработаны на основании ФГТ, в соответствии с графиками образовате</w:t>
      </w:r>
      <w:r w:rsidR="00BD5083" w:rsidRPr="00A27180">
        <w:rPr>
          <w:b w:val="0"/>
          <w:color w:val="000000"/>
          <w:sz w:val="28"/>
          <w:szCs w:val="28"/>
          <w:shd w:val="clear" w:color="auto" w:fill="FFFFFF"/>
        </w:rPr>
        <w:t xml:space="preserve">льного процесса МАУДО «ДХШ» 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и сроков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обучения по программе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«Хореографическое творчество», а также отражают структуру программы «Хореографическое творчество», установленную ФГТ, в части: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наименования предметных областей и разделов</w:t>
      </w:r>
      <w:r>
        <w:rPr>
          <w:b w:val="0"/>
          <w:color w:val="000000"/>
          <w:sz w:val="28"/>
          <w:szCs w:val="28"/>
          <w:shd w:val="clear" w:color="auto" w:fill="FFFFFF"/>
        </w:rPr>
        <w:t>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форм проведения учебных занятий;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проведения консультаций;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итоговой аттестации обучающихся с обозначением ее форм и их наименований.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Учебные планы определяют перечень, последовательность изучения учебных предметов по годам обучения и учебным полугодиям, формы промежуточной аттестации, объем часов по каждому учебному предмету (максимальную, самостоятельную и аудиторную нагрузку обучающихся).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Максимальный объем учебной нагрузки обучающихся, предусмотренный программой «Хореографическое творчество» не превышает 26 часов в неделю.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Общий объем аудиторной нагрузки обучающихся (без учета времени, предусмотренного на консультации, промежуточную аттестацию и участие обучающихся в творческой и культурно-просветительско</w:t>
      </w:r>
      <w:r w:rsidR="00BD5083" w:rsidRPr="00A27180">
        <w:rPr>
          <w:b w:val="0"/>
          <w:color w:val="000000"/>
          <w:sz w:val="28"/>
          <w:szCs w:val="28"/>
          <w:shd w:val="clear" w:color="auto" w:fill="FFFFFF"/>
        </w:rPr>
        <w:t>й деятельности  МАДО «ДХШ»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не превышает 14 часов в неделю</w:t>
      </w:r>
      <w:r w:rsidR="00AE1EDE">
        <w:rPr>
          <w:b w:val="0"/>
          <w:color w:val="000000"/>
          <w:sz w:val="28"/>
          <w:szCs w:val="28"/>
          <w:shd w:val="clear" w:color="auto" w:fill="FFFFFF"/>
        </w:rPr>
        <w:t>.</w:t>
      </w:r>
      <w:proofErr w:type="gramEnd"/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Учебный план программы «Хореографическое творчество» содержит следующие предметные области (далее –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ПО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>):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ПО.01.Хореографическое исполнительство;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lastRenderedPageBreak/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ПО.02.Теория и история искусств</w:t>
      </w:r>
      <w:r>
        <w:rPr>
          <w:b w:val="0"/>
          <w:color w:val="000000"/>
          <w:sz w:val="28"/>
          <w:szCs w:val="28"/>
        </w:rPr>
        <w:t xml:space="preserve"> </w:t>
      </w:r>
      <w:r>
        <w:rPr>
          <w:b w:val="0"/>
          <w:color w:val="000000"/>
          <w:sz w:val="28"/>
          <w:szCs w:val="28"/>
          <w:shd w:val="clear" w:color="auto" w:fill="FFFFFF"/>
        </w:rPr>
        <w:t>и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 xml:space="preserve"> разделы: консультации, промежуточная аттестация, итоговая аттестация.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Предметные области имеют обязательную и вариативную части, которые состоят из учебных предметов (далее – УП).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3.2. Общий объем аудиторной нагрузки обязательной части программы «Хореографическое творчество» нормативный срок освоения 8 лет составляет 2765 часов (в т.ч. консультаций – 166 часов), в том числе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по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27180">
        <w:rPr>
          <w:b w:val="0"/>
          <w:color w:val="000000"/>
          <w:sz w:val="28"/>
          <w:szCs w:val="28"/>
          <w:shd w:val="clear" w:color="auto" w:fill="FFFFFF"/>
        </w:rPr>
        <w:t>ПО</w:t>
      </w:r>
      <w:proofErr w:type="spell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и УП: </w:t>
      </w:r>
      <w:r w:rsidRPr="00A27180">
        <w:rPr>
          <w:b w:val="0"/>
          <w:color w:val="000000"/>
          <w:sz w:val="28"/>
          <w:szCs w:val="28"/>
        </w:rPr>
        <w:br/>
      </w: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ПО.01.Хореографическое исполнительство: 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УП.01. Танец– 134 часа;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-УП.02.Ритмика-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134часа;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-УП.03.Гимнастика-69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часов;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УП.04.Классический танец –1071час</w:t>
      </w:r>
      <w:r>
        <w:rPr>
          <w:b w:val="0"/>
          <w:color w:val="000000"/>
          <w:sz w:val="28"/>
          <w:szCs w:val="28"/>
          <w:shd w:val="clear" w:color="auto" w:fill="FFFFFF"/>
        </w:rPr>
        <w:t>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-УП.05.Народно-сценический танец -360 часов;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УП.06, Подготовка концертных номеров -714 часов.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ПО.02.Теория и история искусств: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-УП.01. Слушание музыки и музыкальная грамота - 139 часов;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-У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П.02. - Музыкальная литература (зарубежная, отечественная) -70 часов;</w:t>
      </w:r>
    </w:p>
    <w:p w:rsidR="00AE1EDE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>
        <w:rPr>
          <w:b w:val="0"/>
          <w:color w:val="000000"/>
          <w:sz w:val="28"/>
          <w:szCs w:val="28"/>
          <w:shd w:val="clear" w:color="auto" w:fill="FFFFFF"/>
        </w:rPr>
        <w:t>-</w:t>
      </w:r>
      <w:r w:rsidR="00132D48" w:rsidRPr="00A27180">
        <w:rPr>
          <w:b w:val="0"/>
          <w:color w:val="000000"/>
          <w:sz w:val="28"/>
          <w:szCs w:val="28"/>
          <w:shd w:val="clear" w:color="auto" w:fill="FFFFFF"/>
        </w:rPr>
        <w:t>УП.03. – История хореографического искусства – 74 часа. 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Общий объем аудиторной нагрузки вариативной части программы «Хореографическое творчество» нормативный срок освоения 8 лет составляет 511,5 часов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>, в том числе по УП: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В.01.УП.01.Историко-бытовой танец–231 час;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В.02.УП.02.-Основы игры на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музыкальном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инструменте-82,5 часа;</w:t>
      </w:r>
    </w:p>
    <w:p w:rsidR="00AE1EDE" w:rsidRPr="00A34D93" w:rsidRDefault="00132D48" w:rsidP="00A34D93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В.03.ПО.01.УП.03-Современный танец-198 часов;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3.5. </w:t>
      </w: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При реализации программы «Хореографическое творчество» с дополнительным годом обучения (9 класс) общий объем аудиторной учебной нагрузки обязательной части составляет 2451 часа 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>(в т.ч. консультаций – 192 часа),</w:t>
      </w: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 в том числе </w:t>
      </w:r>
      <w:proofErr w:type="gramStart"/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</w:t>
      </w:r>
      <w:proofErr w:type="gramEnd"/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</w:t>
      </w:r>
      <w:proofErr w:type="spellEnd"/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 и УП: 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ПО.01.Хореографическое исполнительство: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УП.01. Танец– 134 часа;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УП.02.Ритмика- 134часа;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УП.03.Гимнастика- 69 часов;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УП.04.Классический танец –1244часа;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-УП.05.Народно-сценический танец -434 часа;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УП.06, Подготовка концертных номеров -821 час.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ПО.02.Теория и история искусств: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-УП.01. Слушание музыки и музыкальная грамота - 139 часов;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П.02. - Музыкальная литература (зарубежная, отечественная) -70 часов;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УП.03. – История хореографического искусства – 125,5 часа.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lastRenderedPageBreak/>
        <w:t xml:space="preserve">Общий объем аудиторной нагрузки вариативной части программы «Хореографическое творчество» с дополнительным годом обучения </w:t>
      </w:r>
      <w:proofErr w:type="gramStart"/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 xml:space="preserve">( </w:t>
      </w:r>
      <w:proofErr w:type="gramEnd"/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9 класс) составляет 511,5 часов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>, в том числе по УП: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В.01.УП.01.Историко-бытовой танец–231 час;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В.02.УП.02.-Основы игры на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музыкальном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инструменте-82,5 часа;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В.03.ПО.01.УП.03-Современный танец-198 часов;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3.6.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Объём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учётом минимальных затрат на подготовку домашнего задания, параллельного освоения детьми программ начального и основного общего образования.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По учебным предметам обязательной и вариативной частей объём самостоятельной нагрузки обучающихся планируется следующим образом:</w:t>
      </w:r>
      <w:proofErr w:type="gramEnd"/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Срок обучения 8 лет: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«Гимнастика » - 1-2 классы - 1 час в неделю;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«Слушание музыки и музыкальная грамота» - 1 час в неделю;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«Музыкальная литература (зарубежная, отечественная) - 1 час в неделю;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« История хореографического искусства» - 1 час в неделю;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Дополнительный год обучения (9 класс)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« История хореографического искусства» - 1 час в неделю;</w:t>
      </w:r>
    </w:p>
    <w:p w:rsidR="00AE1EDE" w:rsidRPr="00A34D93" w:rsidRDefault="00132D48" w:rsidP="00A34D93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ПРИЛОЖЕНИЕ 1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>- Учебный план ДПОП «Хореографическое творчество» (срок обучения 8 (9) лет)</w:t>
      </w:r>
    </w:p>
    <w:p w:rsidR="00AE1EDE" w:rsidRPr="00A34D93" w:rsidRDefault="00A34D93" w:rsidP="00A34D93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center"/>
        <w:rPr>
          <w:bCs w:val="0"/>
          <w:color w:val="000000"/>
          <w:sz w:val="28"/>
          <w:szCs w:val="28"/>
          <w:shd w:val="clear" w:color="auto" w:fill="FFFFFF"/>
        </w:rPr>
      </w:pPr>
      <w:r w:rsidRPr="00A34D93">
        <w:rPr>
          <w:bCs w:val="0"/>
          <w:color w:val="000000"/>
          <w:sz w:val="28"/>
          <w:szCs w:val="28"/>
          <w:shd w:val="clear" w:color="auto" w:fill="FFFFFF"/>
          <w:lang w:val="en-US"/>
        </w:rPr>
        <w:t>IV</w:t>
      </w:r>
      <w:r w:rsidRPr="00A34D93">
        <w:rPr>
          <w:bCs w:val="0"/>
          <w:color w:val="000000"/>
          <w:sz w:val="28"/>
          <w:szCs w:val="28"/>
          <w:shd w:val="clear" w:color="auto" w:fill="FFFFFF"/>
        </w:rPr>
        <w:t>.</w:t>
      </w:r>
      <w:r w:rsidR="00132D48" w:rsidRPr="00A34D93">
        <w:rPr>
          <w:bCs w:val="0"/>
          <w:color w:val="000000"/>
          <w:sz w:val="28"/>
          <w:szCs w:val="28"/>
          <w:shd w:val="clear" w:color="auto" w:fill="FFFFFF"/>
        </w:rPr>
        <w:t>График образовательного процесса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4.1.График образовательного процесса определяет его организацию и отражает: срок реализации программы «Хореографическое творчество», бюджет времени образовательного процесса (в неделях), предусмотренного на аудиторные занятия, промежуточную и итоговую аттестацию обучающихся, каникулы, резерв учебного времени, время, сводные данные по бюджету времени.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4.2.При реализации программы «Хореографическое творчество» продолжительность учебных занятий, равная одному академическому часу, определяется Уставом </w:t>
      </w:r>
      <w:r w:rsidR="005A5095">
        <w:rPr>
          <w:b w:val="0"/>
          <w:color w:val="000000"/>
          <w:sz w:val="28"/>
          <w:szCs w:val="28"/>
          <w:shd w:val="clear" w:color="auto" w:fill="FFFFFF"/>
        </w:rPr>
        <w:t>МАУДО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«</w:t>
      </w:r>
      <w:r w:rsidR="005A5095">
        <w:rPr>
          <w:b w:val="0"/>
          <w:color w:val="000000"/>
          <w:sz w:val="28"/>
          <w:szCs w:val="28"/>
          <w:shd w:val="clear" w:color="auto" w:fill="FFFFFF"/>
        </w:rPr>
        <w:t>ДХШ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» и составляет 45 минут. Продолжительность учебных занятий по одному предмету в день не может превышать 1,5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академического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</w:t>
      </w:r>
    </w:p>
    <w:p w:rsidR="00AE1EDE" w:rsidRPr="00DC3569" w:rsidRDefault="00132D48" w:rsidP="00A34D93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часа.</w:t>
      </w:r>
    </w:p>
    <w:p w:rsidR="00AE1EDE" w:rsidRPr="00DC3569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bCs w:val="0"/>
          <w:color w:val="000000"/>
          <w:sz w:val="28"/>
          <w:szCs w:val="28"/>
          <w:shd w:val="clear" w:color="auto" w:fill="FFFFFF"/>
        </w:rPr>
        <w:t>ПРИЛОЖЕНИЕ 2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> - График образовательного процесса ДПОП «Хореографическое творчество» Нормативный срок обучения 8(9) лет.</w:t>
      </w:r>
    </w:p>
    <w:p w:rsidR="00A34D93" w:rsidRDefault="00A34D93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</w:p>
    <w:p w:rsidR="00DF69F9" w:rsidRPr="00DF69F9" w:rsidRDefault="00DF69F9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</w:p>
    <w:p w:rsidR="00AE1EDE" w:rsidRPr="00A34D93" w:rsidRDefault="00132D48" w:rsidP="00A34D93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center"/>
        <w:rPr>
          <w:bCs w:val="0"/>
          <w:color w:val="000000"/>
          <w:sz w:val="28"/>
          <w:szCs w:val="28"/>
          <w:shd w:val="clear" w:color="auto" w:fill="FFFFFF"/>
        </w:rPr>
      </w:pPr>
      <w:r w:rsidRPr="00A34D93">
        <w:rPr>
          <w:bCs w:val="0"/>
          <w:color w:val="000000"/>
          <w:sz w:val="28"/>
          <w:szCs w:val="28"/>
          <w:shd w:val="clear" w:color="auto" w:fill="FFFFFF"/>
        </w:rPr>
        <w:lastRenderedPageBreak/>
        <w:t>V. Программы учебных предметов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5.1. Программы учебных предметов в соответствии с ФГТ являются неотъемлемой частью программы «Хореографическое творчество», разработанной педагогичес</w:t>
      </w:r>
      <w:r w:rsidR="00BD5083" w:rsidRPr="00A27180">
        <w:rPr>
          <w:b w:val="0"/>
          <w:color w:val="000000"/>
          <w:sz w:val="28"/>
          <w:szCs w:val="28"/>
          <w:shd w:val="clear" w:color="auto" w:fill="FFFFFF"/>
        </w:rPr>
        <w:t>ким коллективом школы</w:t>
      </w:r>
      <w:r w:rsidRPr="00A27180">
        <w:rPr>
          <w:b w:val="0"/>
          <w:color w:val="000000"/>
          <w:sz w:val="28"/>
          <w:szCs w:val="28"/>
          <w:shd w:val="clear" w:color="auto" w:fill="FFFFFF"/>
        </w:rPr>
        <w:t>. Все программы учебных предметов разработаны преподавателями по каждому учебному предмету самостоятельно, в соответствии с учебным планом программы «Хореографическое творче</w:t>
      </w:r>
      <w:r w:rsidR="00BD5083" w:rsidRPr="00A27180">
        <w:rPr>
          <w:b w:val="0"/>
          <w:color w:val="000000"/>
          <w:sz w:val="28"/>
          <w:szCs w:val="28"/>
          <w:shd w:val="clear" w:color="auto" w:fill="FFFFFF"/>
        </w:rPr>
        <w:t>ство» срок обучения –8 (9) лет.</w:t>
      </w:r>
      <w:r w:rsidR="00BD5083" w:rsidRPr="00A27180">
        <w:rPr>
          <w:b w:val="0"/>
          <w:color w:val="000000"/>
          <w:sz w:val="28"/>
          <w:szCs w:val="28"/>
        </w:rPr>
        <w:t xml:space="preserve"> 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5.2.Программы учебных предметов выполняют следующие функции: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нормативную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>, является документом, обязательным для выполнения в полном объеме;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</w:t>
      </w:r>
      <w:proofErr w:type="spellStart"/>
      <w:r w:rsidRPr="00A27180">
        <w:rPr>
          <w:b w:val="0"/>
          <w:color w:val="000000"/>
          <w:sz w:val="28"/>
          <w:szCs w:val="28"/>
          <w:shd w:val="clear" w:color="auto" w:fill="FFFFFF"/>
        </w:rPr>
        <w:t>процессуально-содержательную</w:t>
      </w:r>
      <w:proofErr w:type="spellEnd"/>
      <w:r w:rsidRPr="00A27180">
        <w:rPr>
          <w:b w:val="0"/>
          <w:color w:val="000000"/>
          <w:sz w:val="28"/>
          <w:szCs w:val="28"/>
          <w:shd w:val="clear" w:color="auto" w:fill="FFFFFF"/>
        </w:rPr>
        <w:t>, определяющую логическую последовательность усвоения элементов содержания, организационные формы и методы, средства и условия обучения;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оценочную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>, то есть выявляет уровень усвоения элементов содержания, устанавливает принципы контроля, критерии оценки уровня приобретенных знаний, умений и навыков.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5.3. Программы учебных предметов имеют самостоятельную структуру, содержат: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титульный лист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- пояснительную записку, содержащую характеристику учебного предмета, его место и роль в образовательном процессе, срок реализации учебного предмета, объем учебного времени, предусмотренный учебным планом образовательного учреждения на реализацию учебного предмета (с указанием максимальной учебной нагрузки, объема времени на внеаудиторную (самостоятельную) работу обучающихся и аудиторные занятия), формы проведения учебных аудиторных занятий (групповая, мелкогрупповая, индивидуальная), цели и задачи учебного предмета, методы обучения, описание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 материально-технических условий реализации учебного предмета, результаты освоения или ожидаемые результаты;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учебно-тематический план (для теоретических и исторических учебных предметов (слушание музыки и музыкальная грамота, музыкальная литература, история хореографического искусства);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содержание учебного предмета;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 xml:space="preserve">- требования к уровню подготовки </w:t>
      </w:r>
      <w:proofErr w:type="gramStart"/>
      <w:r w:rsidRPr="00A27180">
        <w:rPr>
          <w:b w:val="0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A27180">
        <w:rPr>
          <w:b w:val="0"/>
          <w:color w:val="000000"/>
          <w:sz w:val="28"/>
          <w:szCs w:val="28"/>
          <w:shd w:val="clear" w:color="auto" w:fill="FFFFFF"/>
        </w:rPr>
        <w:t>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формы и методы контроля, систему оценок;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методическое обеспечение учебного процесса, в том числе перечень литературы, а также, при необходимости, перечень средств обучения.</w:t>
      </w:r>
    </w:p>
    <w:p w:rsidR="00AE1EDE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  <w:shd w:val="clear" w:color="auto" w:fill="FFFFFF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t>- список литературы и средств обучения, необходимый для реализации программы учебного предмета</w:t>
      </w:r>
      <w:r w:rsidR="00AE1EDE">
        <w:rPr>
          <w:b w:val="0"/>
          <w:color w:val="000000"/>
          <w:sz w:val="28"/>
          <w:szCs w:val="28"/>
          <w:shd w:val="clear" w:color="auto" w:fill="FFFFFF"/>
        </w:rPr>
        <w:t>.</w:t>
      </w:r>
    </w:p>
    <w:p w:rsidR="00A27180" w:rsidRDefault="00132D48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color w:val="000000"/>
          <w:sz w:val="28"/>
          <w:szCs w:val="28"/>
        </w:rPr>
      </w:pPr>
      <w:r w:rsidRPr="00A27180">
        <w:rPr>
          <w:b w:val="0"/>
          <w:color w:val="000000"/>
          <w:sz w:val="28"/>
          <w:szCs w:val="28"/>
          <w:shd w:val="clear" w:color="auto" w:fill="FFFFFF"/>
        </w:rPr>
        <w:lastRenderedPageBreak/>
        <w:t>В программах учебных предметов дополнительной предпрофессиональной общеобразовательной программы «Хореографическое творчество» отражено обоснование объема времени, предусмотренного на выполнение домашнего задания.</w:t>
      </w:r>
    </w:p>
    <w:p w:rsidR="00AE1EDE" w:rsidRPr="00A27180" w:rsidRDefault="00AE1EDE" w:rsidP="00FB11C2">
      <w:pPr>
        <w:pStyle w:val="2"/>
        <w:shd w:val="clear" w:color="auto" w:fill="FFFFFF"/>
        <w:spacing w:before="0" w:beforeAutospacing="0" w:after="0" w:afterAutospacing="0" w:line="276" w:lineRule="auto"/>
        <w:ind w:left="-284" w:firstLine="426"/>
        <w:jc w:val="both"/>
        <w:rPr>
          <w:b w:val="0"/>
          <w:bCs w:val="0"/>
          <w:color w:val="000000"/>
          <w:sz w:val="28"/>
          <w:szCs w:val="28"/>
        </w:rPr>
      </w:pPr>
    </w:p>
    <w:p w:rsidR="00AE1EDE" w:rsidRPr="00FB11C2" w:rsidRDefault="00132D48" w:rsidP="00FB11C2">
      <w:pPr>
        <w:spacing w:after="0"/>
        <w:ind w:left="-284"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VI. Система и критерии оценок промежуточной и итоговой аттестации результатов освоения дополнительной предпрофессиональной общеобразовательной программы в области музыкального искусства</w:t>
      </w:r>
      <w:r w:rsidR="005A50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«Хореографическое творчество»</w:t>
      </w:r>
      <w:r w:rsid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6.1.Оценка качества образования по программе «Хореографическое творчество» включает в себя текущий контроль успеваемости, промежуточную и итоговую аттестацию обучающихся. В качестве средств текущего контроля успеваемости обучающихся по программе «Хореографическое творчество» используются: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контрольные работы, письменные и устные опросы, академические концерты, зачеты, в т.ч. технические, прослушивания и др.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6.2. Промежуточная аттестация является основной формой контроля учебной работы обучающихся по программе «Хореографическое творчество» и проводится в соответствии с «Положением по организации текущего контроля успеваемости, порядке и формах проведения промежуточной аттестации обучающихся, осваивающих дополнительную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предпрофессиональную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общеобразовательную программу в области хореографического искусства «Хореографическое творчество», утвер</w:t>
      </w:r>
      <w:r w:rsidR="000379D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жденным приказом директора.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Промежуточная аттестация оценивает результаты учебной деятельности обучающихся по окончании полугодий в соответствии с графиком образовательного процесса, обеспечивает оперативное управление учебной деятельностью обучающегося, ее корректировку и проводится с целью определения: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-качества реализации образовательного процесса;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-качества теоретической и практической подготовки по учебному предмету;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-уровня умений и навыков, сформированных у обучающегося на определенном этапе обучения.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Промежуточная аттестация проводится в форме: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-контрольных уроков,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-зачетов;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-экзаменов.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Контрольные уроки и зачеты в рамках промежуточной аттестации проводятся на завершающих полугодие учебных занятиях в счет аудиторного времени, предусмотренного на учебный предмет. Экзамены проводятся за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пределами аудиторных учебных занятий. По завершении изучения учебных предметов программы «Хореографическое творчество» по итогам промежуточной аттестации обучающимся выставляется оценка, которая по окончанию освоения обучающимся учебных предметов программы «Хореографическое творчество» заносится в свидетельст</w:t>
      </w:r>
      <w:r w:rsidR="000379D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во об окончании школы.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 промежуточной аттестации и условия ее проведен</w:t>
      </w:r>
      <w:r w:rsidR="005A5095">
        <w:rPr>
          <w:rFonts w:ascii="Times New Roman" w:eastAsia="Times New Roman" w:hAnsi="Times New Roman" w:cs="Times New Roman"/>
          <w:color w:val="000000"/>
          <w:sz w:val="28"/>
          <w:szCs w:val="28"/>
        </w:rPr>
        <w:t>ия разрабатываются М</w:t>
      </w:r>
      <w:r w:rsidR="000379D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АУДО «ДХШ»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самостоятельно на основании ФГТ «Хореографическое творчество».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Система оценок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 в рамках промежуточной аттестации предполагает пятибалльную шкалу с использованием плюсов и минусов: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«5»; «5-»; «4+»; «4»; «4-»; «3+»; «3»; «3-»; «2»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минусов при выставлении оценок «5», «4», «3» допускается при мелких, незначительных несоответствиях оценочным критериям.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Использование плюсов при выставлении оценок «5», «4», «3» допускается в рамках похвалы за проявленные успехи обучающимся при выполнении промежуточной аттестации.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Система оценок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 в рамках итоговой аттестации предполагает пятибалльную шкалу в абсолютном значении: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«5» - отлично; «4»- хорошо; «3» - удовлетворительно; «2»- неудовлетворительно;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6.3.Порядок выставления оценок: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-Текущая отметка выставляется в классный журнал.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-По итогам промежуточной аттестации выставляются полугодовые и годовые отметки.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-Полугодовые и годовые отметки заносятся в сводные ведомости по классам.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-Контрольные мероприятия по оценке знаний и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умений, обучающихся в образовательном учреждении проводятся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соответствии с учебным планом и программой.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-Оценка, полученная на экзамене, заносится в экзаменационную ведомость (в том числе и неудовлетворительная). По завершении всех экзаменов допускается пересдача экзамена, по которому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обучающийся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получил неудовлетворительную оценку. Условия пересдачи и повторной сдачи экзамена определены в локальном нормативном акте образовательного учреждения.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6.4. Освоение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программы «Хореографическое творчество», завершается итоговой аттестацией обучающихс</w:t>
      </w:r>
      <w:r w:rsidR="000379D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я, проводимо МАУДО «ДХШ»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итоговой аттестации допускаются выпускники, освоившие программу «Хореографическое творчество» в полном объеме, прошедшие промежуточную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аттестацию по всем предметам учебного плана. Для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осваивающих программу «Хореографическое творчество» с дополнительным годом обучения (9 класс) итоговая аттестация проводится по завершении полного 9летнего срока обучения.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Итоговая аттестация выпускников по программе «Хореографическое творчество» проводится в соответствии с Положением о «Порядке и формах проведения итоговой аттеста</w:t>
      </w:r>
      <w:r w:rsidR="000379D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ции выпускников МАУДО «ДХШ»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разработанным на основании «Положения о порядке и формах проведения итоговой аттестации обучающихся по дополнительным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предпрофессиональным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общеобразовательным программам в области искусств», утвержденном приказом Министерства культуры Российской Федерации от 09 февраля 2012г. № 86, и утвержденным прика</w:t>
      </w:r>
      <w:r w:rsidR="000379D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зом директора школы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, в форме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выпускных экзаменов по учебным предметам обязательной части программы «Хореографическое творчество»: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1) Классический танец;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2) Народно-сценический танец;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3) История хореографического искусства.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По итогам выпускного экзамена выставляется оценка «отлично», «хорошо», «удовлетворительно», «неудовлетворительно». Временной интервал между выпускными экзаменами составляет три календарных дня.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Фонды оценочных сре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пр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ограммы «Хореографическое творчество», разработанные </w:t>
      </w:r>
      <w:r w:rsidR="000379D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преподавателями школы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для проведения промежуточной и/или итоговой аттестации обеспечивают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области хореографического искусства.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При прохождении итоговой аттестации выпускник должен продемонстрировать знания, умения и навыки в соответствии с программными требованиями, в том числе: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основных исторических периодов развития хореографического искусства во взаимосвязи с другими видами искусств;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профессиональной терминологии, хореографического репертуара;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исполнять различные виды танца, классический, народно-сценический;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навыки музыкально-пластического интонирования;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навыки публичных выступлений;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наличие кругозора в области хореографического искусства и культуры.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6.5. </w:t>
      </w: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Критерии оценок промежуточной и итоговой аттестации результатов освоения дополнительной предпрофессиональной общеобразовательной программы в области музыкального искусства «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Хореографическое творчество</w:t>
      </w: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».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Критерии оценки качества подготовки обучающегося позволяют</w:t>
      </w:r>
      <w:r w:rsidR="00AE1EDE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-определить уровень освоения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материала, предусмотренного учебной программой по учебному предмету;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-оценить умение обучающегося использовать теоретические знания при выполнении практических задач;</w:t>
      </w:r>
      <w:proofErr w:type="gramEnd"/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-оценить обоснованность изложения ответа;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оценить уровень приобретенных знаний, умений и навыков, в т.ч. исполнительских, в процессе освоения/по завершению освоения программы «Хореографическое творчество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ПО.01. Хореографическое исполнительство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«5» («отлично»):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методики исполнения танцевальных движений;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грамотное исполнение движений, согласно методике; 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двигаться в соответствии с разнообразным ритмом и характером музыкального сопровождения;</w:t>
      </w:r>
    </w:p>
    <w:p w:rsidR="00AE1EDE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различать и точно передавать в движениях начало и окончание музыкальной фразы и всего музыкального произведения;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эмоциональное исполнение танцевальных комбинаций и этюдов;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«4» («хорошо»)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методики исполнения танцевальных движений;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неточное исполнение движений, согласно методике;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двигаться в соответствии с разнообразным ритмом и характером музыкального сопровождения;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различать и точно передавать в движениях начало и окончание музыкальной фразы и всего музыкального произведения;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недостаточное эмоциональное исполнение танцевальных комбинаций и этюдов</w:t>
      </w:r>
      <w:r w:rsidR="00C35872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«3» («удовлетворительно»):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слабое знание методики исполнения танцевальных движений;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неграмотное исполнение движений, согласно методике;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слабое умение двигаться в соответствии с разнообразным ритмом и характером музыкального сопровождения;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слабое умение различать и точно передавать в движениях начало и окончание музыкальной фразы и всего музыкального произведения;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неэмоциональное исполнение танцевальных комбинаций и этюдов.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«2» («неудовлетворительно»):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незнание методики исполнения танцевальных движений;</w:t>
      </w:r>
    </w:p>
    <w:p w:rsidR="00C3587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неграмотное исполнение движений, согласно методике;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неумение двигаться в соответствии с разнообразным ритмом и характером музыкального сопровождения;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неумение различать и точно передавать в движениях начало и окончание музыкальной фразы и всего музыкального произведения;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неэмоциональное исполнение танцевальных комбинаций и этюдов.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ПО. 02. Теория и история искусств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ПО.02. УП.01.Слушание музыки и музыкальная грамота,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ПО.02.УП.02.Музыкальная литература,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«5» («отлично»):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музыкального, исторического и теоретического материала на уровне требований программы;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владение музыкальной терминологией;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умение охарактеризовать содержание и выразительные средства музыки.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«4» («хорошо»)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музыкального, исторического и теоретического материала на уровне требований программы;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владение музыкальной терминологией;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недостаточное умение охарактеризовать содержание и выразительные средства музыки.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«3» («удовлетворительно»):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неполные знания музыкального, исторического и теоретического материала;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неуверенное владение музыкальной терминологией;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слабое умение охарактеризовать содержание и выразительные средства музыки.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«2» («неудовлетворительно»):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незнание музыкального, исторического и теоретического материала на уровне требований программы;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невладение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музыкальной терминологией;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неумение охарактеризовать содержание и выразительные средства музыки.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ПО.02.УП.03.История хореографического искусства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«5» («отлично»); 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основных отличительных особенностей хореографического искусства различных исторических эпох, стилей, направлений на уровне требований программы.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имён выдающихся представителей и творческого наследия хореографического искусства различных исторических эпох.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умение анализировать произведения хореографического искусства с учётом времени его создания, стилистических особенностей,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содержательности, взаимодействия различных видов искусств, художественных средств создания хореографических образов.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«4»(«хорошо»)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 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основных отличительных особенностей хореографического искусства различных исторических эпох, стилей, направлений на уровне требований программы;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знание имён выдающихся представителей и творческого наследия хореографического искусства различных исторических эпох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недостаточное умение анализировать произведения хореографического искусства, художественные средства создания хореографических образов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«3»(«удовлетворительно»)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 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неполные знания основных отличительных особенностей хореографического искусства различных исторических эпох, стилей, направлений на уровне требований программы;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неуверенные знания имён выдающихся представителей и творческого наследия хореографического искусства различных исторических эпох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слабое умение анализировать произведения хореографического искусства, художественные средства создания хореографических образов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Оценка «2»(«неудовлетворительно»)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- не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основных отличительных особенностей хореографического искусства различных исторических эпох, стилей, направлений на уровне требований программы;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незнание имён выдающихся представителей и творческого наследия хореографического искусства различных исторических эпох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неумение анализировать произведения хореографического искусства, художественные средства создания хореографических образов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Требования к уровню подготовки.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В результате освоения учебного предмета «История хореографического искусства» обучающийся должен приобрести следующие знания, умения и навыки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приобрести знания и освоить теорию хореографического искусства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иметь сформированную систему эстетических знаний об основных видах и жанрах танцевального искусства, их становлении и развитии, иметь представления об истории развития мирового искусства, иметь развитый художественный вкус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знать ведущих исполнителей, ведущие балетные театры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уметь самостоятельно работать над творческим проектом, докладом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уметь представить его перед аудиторией 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анализировать, сравнивать различные хореографические постановки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музыкальные произведения. Уметь высказывать своё мнение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;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-сформировать эмоциональную отзывчивость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знать круг теоретических понятий. </w:t>
      </w:r>
    </w:p>
    <w:p w:rsidR="00FB11C2" w:rsidRPr="00FB11C2" w:rsidRDefault="00132D48" w:rsidP="00FB11C2">
      <w:pPr>
        <w:spacing w:after="0"/>
        <w:ind w:left="-284" w:firstLine="4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VII. Программа творческой, методической</w:t>
      </w:r>
      <w:r w:rsidR="00FB11C2"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 культурно - просветительской деятельности</w:t>
      </w:r>
      <w:r w:rsidR="002A2DD2"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FB11C2" w:rsidRPr="00A27180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7.1. Программа творческой, методической и культурно-просветительской дея</w:t>
      </w:r>
      <w:r w:rsidR="002A2DD2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тельности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</w:t>
      </w:r>
      <w:r w:rsidR="002A2DD2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зрабатывается МАУДО «ДХШ»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на каждый учебный год самостоятельно, утверждается приказом директора и является неотъемлемой частью дополнительной предпрофессиональной общеобразовательной программы в области музыкального искусства «Хореографическое творчество»</w:t>
      </w:r>
      <w:r w:rsidR="002A2DD2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, реализуемой в МАУДО «ДХШ»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отражается в общем плане работы учреждения в соответствующих разделах.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7.2. </w:t>
      </w: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Цель программы:</w:t>
      </w:r>
    </w:p>
    <w:p w:rsidR="00FB11C2" w:rsidRDefault="002A2DD2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создание в МАУДО «ДХШ» </w:t>
      </w:r>
      <w:r w:rsidR="00132D4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комфортной развивающей образовательной среды для обеспечения высокого качества образования, его доступности, открытости, привлекательности для обучающихся, их родителей (законных представителей) и всего общества, а также духовно-нравственного развития, эстетического воспитания и художественного становления личности.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Задачи программы: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творческой деятельности обучающихся путем проведения мероприятий (выставок, конкурсов, фестивалей, мастер-классов, олимпиа</w:t>
      </w:r>
      <w:r w:rsidR="002A2DD2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д, творческих встреч, и др.); 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творческой и культурно-просветительской деятельности совместно с другими детскими школами искусств, в том числе по различным видам искусств, ОУ среднего профессионального и высшего профессионального образования, реализующими основные профессиональные образовательные программы в области музыкального искусства;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Использование в образовательном процессе образовательных технологий, основанных на лучших достижениях отечественного образования в сфере культуры и искусства, а также современного развития музыкального искусства и образования;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Организация эффективной самостоятельной работу обучающихся при поддержке преподавателей образовательного учреждения и родителей (законных представителей) обучающихся.</w:t>
      </w:r>
      <w:proofErr w:type="gramEnd"/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-Обеспечение программы учебно-методической документацией по всем учебным предметам, для самостоятельной работы 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- Создание учебных творческих коллективов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Повышение качества педагогической и метод</w:t>
      </w:r>
      <w:r w:rsidR="00B32CD9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ической работы МАУДО «ДХШ»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через регулярное участие преподавателей в методических мероприятиях на уровне города, </w:t>
      </w:r>
      <w:r w:rsidR="00B32CD9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республики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(мастер-классы, конкурсы, концерты, творческие отчеты, конференции, форумы), а также обобщение опыта педагогической и методической работы педагогичес</w:t>
      </w:r>
      <w:r w:rsidR="00B32CD9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кого коллектива школы,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сохранение педагогических традиций.</w:t>
      </w:r>
    </w:p>
    <w:p w:rsidR="00FB11C2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7.3. В рамках творческой, методической и культурно-просветительско</w:t>
      </w:r>
      <w:r w:rsidR="00EE7498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деятельности школа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сотрудничает с общеобразовательными школами, дошкольными учреждениями города </w:t>
      </w:r>
      <w:r w:rsidR="00B32CD9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района,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учреждениями культуры и искусства </w:t>
      </w:r>
      <w:r w:rsidR="00B32CD9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города Набережные Челны.</w:t>
      </w:r>
    </w:p>
    <w:p w:rsidR="00132D48" w:rsidRPr="00A27180" w:rsidRDefault="00132D4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7.4. Творческая, методическая и культурно-просветительная деятельность обучающихся и преподавателей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DD7920" w:rsidRPr="00A271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="00DD7920" w:rsidRPr="00A271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прошли обсуждение на заседании методического совета МАУДО «ДХШ», имеют внешние и внутренние рецензии.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осуществляется в счет времени отведенного на внеаудиторную работу обучающихся</w:t>
      </w:r>
      <w:r w:rsidR="00DD7920" w:rsidRPr="00A27180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FB11C2" w:rsidRPr="00FB11C2" w:rsidRDefault="00DD7920" w:rsidP="00FB11C2">
      <w:pPr>
        <w:shd w:val="clear" w:color="auto" w:fill="FFFFFF"/>
        <w:spacing w:after="0"/>
        <w:ind w:left="-284" w:firstLine="426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VIII. Требования к условиям реализации программы</w:t>
      </w:r>
      <w:r w:rsidR="00FB11C2"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«Хореографическое творчество»</w:t>
      </w:r>
      <w:r w:rsidR="00FB11C2" w:rsidRPr="00FB11C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FB11C2" w:rsidRDefault="00DD7920" w:rsidP="00FB11C2">
      <w:pPr>
        <w:shd w:val="clear" w:color="auto" w:fill="FFFFFF"/>
        <w:spacing w:after="0"/>
        <w:ind w:left="-284" w:firstLine="426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8.1. Требования к условиям реализации программы «Хореографическое творчество» представляют собой систему требований к учебно-методическим, кадровым, финансовым, материально-техническим и иным условиям реализации программы «Хореографическое творчество» с целью достижения планируемых результатов освоения данной образовательной программе.</w:t>
      </w:r>
    </w:p>
    <w:p w:rsidR="00FB11C2" w:rsidRDefault="00DD7920" w:rsidP="00FB11C2">
      <w:pPr>
        <w:shd w:val="clear" w:color="auto" w:fill="FFFFFF"/>
        <w:spacing w:after="0"/>
        <w:ind w:left="-284" w:firstLine="426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8.2. </w:t>
      </w:r>
      <w:proofErr w:type="gram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С целью обеспечения высокого качества образования, его доступности, открытости, привлекательности для обучающихся, их родителей (законных представителей) и всего общества, духовно-нравственного развития, эстетического воспитания и художественного становления личности Школа должна создать комфортную развивающую образовательную среду, обеспечивающую возможность:</w:t>
      </w:r>
      <w:proofErr w:type="gramEnd"/>
    </w:p>
    <w:p w:rsidR="00DD7920" w:rsidRPr="00DD7920" w:rsidRDefault="00DD7920" w:rsidP="00FB11C2">
      <w:pPr>
        <w:shd w:val="clear" w:color="auto" w:fill="FFFFFF"/>
        <w:spacing w:after="0"/>
        <w:ind w:left="-284" w:firstLine="426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выявления и развития одаренных детей в области хореографического искусства;</w:t>
      </w:r>
    </w:p>
    <w:p w:rsidR="00DD7920" w:rsidRPr="00DD7920" w:rsidRDefault="00DD7920" w:rsidP="00FB11C2">
      <w:pPr>
        <w:numPr>
          <w:ilvl w:val="0"/>
          <w:numId w:val="11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организации творческой деятельности обучающихся путем проведения творческих мероприятий (конкурсов, фестивалей, мастер-классов, олимпиад, концертов, творческих вечеров, театрализованных представлений и др.);</w:t>
      </w:r>
    </w:p>
    <w:p w:rsidR="00DD7920" w:rsidRPr="00DD7920" w:rsidRDefault="00DD7920" w:rsidP="00FB11C2">
      <w:pPr>
        <w:numPr>
          <w:ilvl w:val="0"/>
          <w:numId w:val="11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организации посещений </w:t>
      </w:r>
      <w:proofErr w:type="gram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обучающимися</w:t>
      </w:r>
      <w:proofErr w:type="gramEnd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учреждений культуры и организаций (филармоний, выставочных залов, театров, музеев и др.);</w:t>
      </w:r>
    </w:p>
    <w:p w:rsidR="00DD7920" w:rsidRPr="00DD7920" w:rsidRDefault="00DD7920" w:rsidP="00FB11C2">
      <w:pPr>
        <w:numPr>
          <w:ilvl w:val="0"/>
          <w:numId w:val="11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организации творческой и культурно-просветительской деятельности совместно с другими детскими школами искусств, в том числе по различным видам искусств, образовательное учреждение среднего профессионального и высшего профессионального образования, реализующими основные </w:t>
      </w: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профессиональные образовательные программы в области хореографического искусства;</w:t>
      </w:r>
    </w:p>
    <w:p w:rsidR="00DD7920" w:rsidRPr="00DD7920" w:rsidRDefault="00DD7920" w:rsidP="00FB11C2">
      <w:pPr>
        <w:numPr>
          <w:ilvl w:val="0"/>
          <w:numId w:val="11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использования в образовательном процессе образовательных технологий, основанных на лучших достижениях отечественного образования в сфере культуры и искусства, а также современного развития хореографического искусства и образования; </w:t>
      </w:r>
    </w:p>
    <w:p w:rsidR="00DD7920" w:rsidRPr="00DD7920" w:rsidRDefault="00DD7920" w:rsidP="00FB11C2">
      <w:pPr>
        <w:numPr>
          <w:ilvl w:val="0"/>
          <w:numId w:val="11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эффективной самостоятельной работы обучающихся при поддержке педагогических работников и родителей (законных представителей) обучающихся;</w:t>
      </w:r>
    </w:p>
    <w:p w:rsidR="00DD7920" w:rsidRPr="00DD7920" w:rsidRDefault="00DD7920" w:rsidP="00FB11C2">
      <w:pPr>
        <w:numPr>
          <w:ilvl w:val="0"/>
          <w:numId w:val="11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построения содержания программы «Хореографическое творчество» с учетом индивидуального развития детей, а также тех или иных особенностей субъекта Российской Федерации;</w:t>
      </w:r>
    </w:p>
    <w:p w:rsidR="00DD7920" w:rsidRPr="00DD7920" w:rsidRDefault="00DD7920" w:rsidP="00FB11C2">
      <w:pPr>
        <w:numPr>
          <w:ilvl w:val="0"/>
          <w:numId w:val="11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эффективного управления Школой.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8.3. При реализации программы «Хореографическое творчество» со сроком обучения 8 лет продолжительность учебного года с первого по седьмой классы составляет 39 недель, в восьмом классе – 40 недель. Продолжительность учебных занятий в первом классе составляет 32 недели, со второго по восьмой классы 33 недели. При реализации программы «Хореографическое творчество» с дополнительным годом обучения продолжительность учебного года в восьмом классе составляет 39 недель, в девятом классе – 40 недель, продолжительность учебных занятий в девятом классе составляет 33 недели.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8.4.</w:t>
      </w:r>
      <w:r w:rsidRPr="00DD792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 </w:t>
      </w: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учебном</w:t>
      </w:r>
      <w:r w:rsidRPr="00DD7920">
        <w:rPr>
          <w:rFonts w:ascii="Times New Roman" w:eastAsia="Times New Roman" w:hAnsi="Times New Roman" w:cs="Times New Roman"/>
          <w:bCs/>
          <w:color w:val="000000"/>
          <w:sz w:val="28"/>
          <w:szCs w:val="28"/>
          <w:shd w:val="clear" w:color="auto" w:fill="FFFFFF"/>
        </w:rPr>
        <w:t> </w:t>
      </w: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году предусматриваются каникулы в объеме не менее 4 недель, в первом классе для обучающихся по образовательной программе со сроком обучения 8 лет устанавливаются дополнительные недельные каникулы. Летние каникулы устанавливаются в объеме 13 недель, за исключением последнего года обучения.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8.5. Учебные предметы учебного плана и проведение консультаций осуществляется в форме индивидуальных занятий, мелкогрупповых занятий (численностью от 4 до 10 человек, по ансамблевым учебным предметам — от 2-х человек), групповых занятий (численностью от 11 человек).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8.6. Обучающиеся, имеющие достаточный уровень знаний, умений и навыков имеют право на освоение программы «Хореографическое творчество» по индивидуальному учебному плану. В выпускные классы поступление </w:t>
      </w:r>
      <w:proofErr w:type="gram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не предусмотрено.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8.8. Программа «Хореографическое творчество» обеспечивается учебно-методической документацией по всем учебным предметам.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8.9. Внеаудиторная (самостоятельная) работа </w:t>
      </w:r>
      <w:proofErr w:type="gram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обучающихся</w:t>
      </w:r>
      <w:proofErr w:type="gramEnd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сопровождается методическим обеспечением и обоснованием времени, затрачиваемого на ее выполнение по каждому учебному предмету.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Внеаудиторная работа может быть использована на выполнение домашнего задания обучающимися, посещение ими учреждений культуры (филармоний, театров, концертных залов, музеев и др.), участие обучающихся в творческих мероприятиях и культурно-просветительской деятельности</w:t>
      </w:r>
      <w:r w:rsidR="00EE749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МАУДО «ДХШ».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8.10. Реализация программы «Хореографическое творчество» обеспечивается консультациями для обучающихся, которые проводятся с целью подготовки обучающихся к контрольным урокам, зачетам, экзаменам, творческим конкурсам и другим мероприятиям по усмотрен</w:t>
      </w:r>
      <w:r w:rsidR="00EE749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ию МАУДО «ДХШ».</w:t>
      </w: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Консультации могут проводиться рассредоточено или в счет резерва учебного времени в следующем объеме: 166 часов при реализации образовательной программы со сроком обучения 8 лет и 192 часа с дополнительным годом обучения. Резерв учебного времени </w:t>
      </w:r>
      <w:r w:rsidR="00EE749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устанавливается МАУДО  « ДХШ</w:t>
      </w: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» из расчета одной недели в учебном году. В случае</w:t>
      </w:r>
      <w:proofErr w:type="gram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proofErr w:type="gramEnd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если консультации проводятся рассредоточено, резерв учебного времени используется на самостоятельную работу обучающихся и методическую работу преподавателей. Резерв учебного времени можно использовать и после окончания промежуточной аттестации (экзаменационной) с целью обеспечения самостоятельной работой обучающихся на период летних каникул.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8.11. </w:t>
      </w:r>
      <w:proofErr w:type="gram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Оценка качества реализации образовательной программы включает в себя текущий контроль успеваемости, промежуточную и итоговую аттестацию обучающихся и осуществляется в соответствии с «Положением о текущем контроле знаний и промежуточной аттестации обучающихся, осваивающих дополнительные </w:t>
      </w:r>
      <w:proofErr w:type="spell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предпрофессиональные</w:t>
      </w:r>
      <w:proofErr w:type="spellEnd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общеобразовательные программы в области искусств» и «Положением об итоговой аттестации обучающихся, осваивающих дополнительные </w:t>
      </w:r>
      <w:proofErr w:type="spellStart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предпрофессиональные</w:t>
      </w:r>
      <w:proofErr w:type="spellEnd"/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общеобразовательные программы в области искусств».</w:t>
      </w:r>
      <w:proofErr w:type="gramEnd"/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Итоговая аттестация обучающихся по дополнительной предпрофессиональной общеобразовательной программе «Хореографическое творчество» проводится в форме выпускных экзаменов по следующим учебным предметам: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1) Классический танец;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2) Народно-сценический;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3) История хореографического искусства.</w:t>
      </w:r>
    </w:p>
    <w:p w:rsidR="00DD7920" w:rsidRPr="00DD7920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При прохождении итоговой аттестации выпускник должен продемонстрировать знания, умения и навыки в соответствии с программными требованиями, в том числе:</w:t>
      </w:r>
    </w:p>
    <w:p w:rsidR="00DD7920" w:rsidRPr="00DD7920" w:rsidRDefault="00DD7920" w:rsidP="00FB11C2">
      <w:pPr>
        <w:numPr>
          <w:ilvl w:val="0"/>
          <w:numId w:val="12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знание основных исторических периодов развития хореографического искусства во взаимосвязи с другими видами искусств;</w:t>
      </w:r>
    </w:p>
    <w:p w:rsidR="00DD7920" w:rsidRPr="00DD7920" w:rsidRDefault="00DD7920" w:rsidP="00FB11C2">
      <w:pPr>
        <w:numPr>
          <w:ilvl w:val="0"/>
          <w:numId w:val="12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профессиональной терминологии, хореографического репертуара; </w:t>
      </w:r>
    </w:p>
    <w:p w:rsidR="00DD7920" w:rsidRPr="00DD7920" w:rsidRDefault="00DD7920" w:rsidP="00FB11C2">
      <w:pPr>
        <w:numPr>
          <w:ilvl w:val="0"/>
          <w:numId w:val="12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исполнять различные виды танца: классический, народно-сценический;</w:t>
      </w:r>
    </w:p>
    <w:p w:rsidR="00DD7920" w:rsidRPr="00DD7920" w:rsidRDefault="00DD7920" w:rsidP="00FB11C2">
      <w:pPr>
        <w:numPr>
          <w:ilvl w:val="0"/>
          <w:numId w:val="12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навыки музыкально-пластического интонирования;</w:t>
      </w:r>
    </w:p>
    <w:p w:rsidR="00DD7920" w:rsidRPr="00DD7920" w:rsidRDefault="00DD7920" w:rsidP="00FB11C2">
      <w:pPr>
        <w:numPr>
          <w:ilvl w:val="0"/>
          <w:numId w:val="12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навыки публичных выступлений;</w:t>
      </w:r>
    </w:p>
    <w:p w:rsidR="00DD7920" w:rsidRPr="00DD7920" w:rsidRDefault="00DD7920" w:rsidP="00FB11C2">
      <w:pPr>
        <w:numPr>
          <w:ilvl w:val="0"/>
          <w:numId w:val="12"/>
        </w:numPr>
        <w:shd w:val="clear" w:color="auto" w:fill="FFFFFF"/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D7920">
        <w:rPr>
          <w:rFonts w:ascii="Times New Roman" w:eastAsia="Times New Roman" w:hAnsi="Times New Roman" w:cs="Times New Roman"/>
          <w:color w:val="000000"/>
          <w:sz w:val="28"/>
          <w:szCs w:val="28"/>
        </w:rPr>
        <w:t>наличие кругозора в области хореографического искусства и культуры.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8.12. Реализация программы «Хореографическое творчество» обеспечивается доступом каждого обучающегося к библиотечным фондам и фондам фонотеки, аудио- и видеозаписей, формируемым по полному перечню учебных предметов учебного плана. 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8.13. Реализация программы «Хореографическое творчество» обеспечивается педагогическими кадрами, имеющими среднее профессиональное или высшее профессиональное образование, соответствующее профилю преподаваемого учебного предмета. Доля преподавателей, имеющих высшее профессиональное образование, должна составлять не менее 25 % в общем числе преподавателей, обеспечивающих образовательный процесс по данной образовательной программе.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До 10 % от общего числа преподавателей, которые должны иметь высшее профессиональное образование, может быть заменено преподавателями, имеющими среднее профессиональное образование и государственные почетные звания в соответствующей профессиональной сфере, или специалистами, имеющими среднее профессиональное образование и стаж практической работы в соответствующей профессиональной сфере более 15 последних лет.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Учебный год для педагогических работников составляет 44 недели, из которых 32-33 недели - реализация аудиторных занятий, 2-3 недели - проведение консультаций и экзаменов, в остальное время деятельность педагогических работников должна быть направлена на методическую, творческую, культурно-просветительскую работу, а также освоение дополнительных профессиональных образовательных программ.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Непрерывность профессионального развития педагогических работников должна обеспечиваться освоением дополнительных профессиональных образовательных программ в объеме не менее 72-х часов, не реже чем один раз в пять лет в образовательных учреждениях, имеющих лицензию на осуществление образовательной деятельности. Педагогические работники </w:t>
      </w:r>
      <w:r w:rsidR="00EE7498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МАУДО «ДХШ»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осуществляют творческую и методическую работу.</w:t>
      </w:r>
    </w:p>
    <w:p w:rsidR="00FB11C2" w:rsidRDefault="00EE749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МАУДО «ДХШ»</w:t>
      </w:r>
      <w:r w:rsidR="00DD7920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создаёт условия для взаимодействия с другими образовательными учреждениями, реализующими образовательные программы в области хореографического искусства, в том числе и профессиональные, с целью обеспечения возможности восполнения недостающих кадровых ресурсов, ведения постоянной методической работы, получения консультаций по вопросам реализации программы «Хореографическое творчество», использования передовых педагогических технологий. 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8.14. Материально-технические условия реализации программы «Хореографическое творчество» обеспечивают возможность достижения обучающимися результатов, установленных ФГТ.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Для реализации программы «Хореографическое творчество» минимально необходимый перечень учебных аудиторий, специализированных кабинетов и материально-технического обеспечения включает в себя: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театрально-концертный зал с пианино или роялем, пультами, светотехническим и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звукотехническим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оборудованием,</w:t>
      </w:r>
      <w:r w:rsidR="00FB11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библиотеку,</w:t>
      </w:r>
      <w:r w:rsidR="00FB11C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помещения для работы со специализированными материалами (фонотеку, видеотеку, фильмотеку, просмотровый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видеозал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,у</w:t>
      </w:r>
      <w:proofErr w:type="gram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чебные аудитории для групповых, мелкогрупповых и индивидуальных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занятий,костюмерную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, располагающую необходимым количеством костюмов для учебных занятий, репетиционного процесса, сценических выступлений;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балетные залы площадью не менее 40 кв.м. (на 12-14 обучающихся), имеющие пригодное для танца напольное покрытие (деревянный пол или специализированное пластиковое (линолеумное) покрытие), балетные станки (палки) длиной не менее 25 погонных метров вдоль трёх стен, зеркала размером 7м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х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2м на одной стене;</w:t>
      </w:r>
      <w:proofErr w:type="gramEnd"/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раздевалки и душевые для обучающихся и преподавателей. 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Учебные аудитории для индивидуальных занятий должны иметь площадь не менее 6 кв.м.</w:t>
      </w:r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Учебные аудитории, предназначенные для реализации учебных предметов «Слушание музыки и музыкальная грамота», «Музыкальная литература (зарубежная, отечественная)», «История хореографического искусства» оснащаются пианино/роялями, </w:t>
      </w:r>
      <w:proofErr w:type="spellStart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звукотехническим</w:t>
      </w:r>
      <w:proofErr w:type="spellEnd"/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оборудованием, учебной мебелью (досками, столами, стульями, стеллажами, шкафами) и оформляются наглядными пособиями.</w:t>
      </w:r>
      <w:proofErr w:type="gramEnd"/>
    </w:p>
    <w:p w:rsidR="00FB11C2" w:rsidRDefault="00DD7920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Учебные аудитории должны иметь звукоизоляцию.</w:t>
      </w:r>
    </w:p>
    <w:p w:rsidR="00DD7920" w:rsidRPr="00FB11C2" w:rsidRDefault="00EE7498" w:rsidP="00FB11C2">
      <w:pPr>
        <w:spacing w:after="0"/>
        <w:ind w:left="-284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В МАУДО «ДХШ»</w:t>
      </w:r>
      <w:r w:rsidR="00DD7920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создаются условия для содержания, своевременного обслуживания и ремонта музыкальных инструментов, содержания, </w:t>
      </w:r>
      <w:r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обслуживания и ремонта хореографических </w:t>
      </w:r>
      <w:r w:rsidR="00DD7920" w:rsidRPr="00A2718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>залов, костюмерной.</w:t>
      </w:r>
    </w:p>
    <w:sectPr w:rsidR="00DD7920" w:rsidRPr="00FB11C2" w:rsidSect="00B11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616B5"/>
    <w:multiLevelType w:val="multilevel"/>
    <w:tmpl w:val="AA3C5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286C17"/>
    <w:multiLevelType w:val="multilevel"/>
    <w:tmpl w:val="E8663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4223F83"/>
    <w:multiLevelType w:val="multilevel"/>
    <w:tmpl w:val="3AD2D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1E07B47"/>
    <w:multiLevelType w:val="multilevel"/>
    <w:tmpl w:val="50AEB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98363B5"/>
    <w:multiLevelType w:val="multilevel"/>
    <w:tmpl w:val="D50EF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A7777FA"/>
    <w:multiLevelType w:val="multilevel"/>
    <w:tmpl w:val="0B2C1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F7558F2"/>
    <w:multiLevelType w:val="multilevel"/>
    <w:tmpl w:val="04E2B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071C41"/>
    <w:multiLevelType w:val="multilevel"/>
    <w:tmpl w:val="5C5A6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292457D"/>
    <w:multiLevelType w:val="multilevel"/>
    <w:tmpl w:val="3E92F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3574730"/>
    <w:multiLevelType w:val="multilevel"/>
    <w:tmpl w:val="9DAA2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48643C9"/>
    <w:multiLevelType w:val="multilevel"/>
    <w:tmpl w:val="5C2A4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E4475C6"/>
    <w:multiLevelType w:val="multilevel"/>
    <w:tmpl w:val="145C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3D74651"/>
    <w:multiLevelType w:val="multilevel"/>
    <w:tmpl w:val="96167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D5E52C2"/>
    <w:multiLevelType w:val="multilevel"/>
    <w:tmpl w:val="4808B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1"/>
  </w:num>
  <w:num w:numId="3">
    <w:abstractNumId w:val="5"/>
  </w:num>
  <w:num w:numId="4">
    <w:abstractNumId w:val="8"/>
  </w:num>
  <w:num w:numId="5">
    <w:abstractNumId w:val="13"/>
  </w:num>
  <w:num w:numId="6">
    <w:abstractNumId w:val="0"/>
  </w:num>
  <w:num w:numId="7">
    <w:abstractNumId w:val="7"/>
  </w:num>
  <w:num w:numId="8">
    <w:abstractNumId w:val="4"/>
  </w:num>
  <w:num w:numId="9">
    <w:abstractNumId w:val="10"/>
  </w:num>
  <w:num w:numId="10">
    <w:abstractNumId w:val="6"/>
  </w:num>
  <w:num w:numId="11">
    <w:abstractNumId w:val="1"/>
  </w:num>
  <w:num w:numId="12">
    <w:abstractNumId w:val="12"/>
  </w:num>
  <w:num w:numId="13">
    <w:abstractNumId w:val="9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7C38B3"/>
    <w:rsid w:val="000379D8"/>
    <w:rsid w:val="00132D48"/>
    <w:rsid w:val="002A2DD2"/>
    <w:rsid w:val="00356203"/>
    <w:rsid w:val="005A5095"/>
    <w:rsid w:val="00647AE6"/>
    <w:rsid w:val="007C38B3"/>
    <w:rsid w:val="00A27180"/>
    <w:rsid w:val="00A34D93"/>
    <w:rsid w:val="00AE1EDE"/>
    <w:rsid w:val="00B11DB5"/>
    <w:rsid w:val="00B32CD9"/>
    <w:rsid w:val="00BD5083"/>
    <w:rsid w:val="00C35872"/>
    <w:rsid w:val="00DC3569"/>
    <w:rsid w:val="00DD0E06"/>
    <w:rsid w:val="00DD7920"/>
    <w:rsid w:val="00DF69F9"/>
    <w:rsid w:val="00EE7498"/>
    <w:rsid w:val="00F514BB"/>
    <w:rsid w:val="00FB1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DB5"/>
  </w:style>
  <w:style w:type="paragraph" w:styleId="2">
    <w:name w:val="heading 2"/>
    <w:basedOn w:val="a"/>
    <w:link w:val="20"/>
    <w:uiPriority w:val="9"/>
    <w:qFormat/>
    <w:rsid w:val="00DD79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D7920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unhideWhenUsed/>
    <w:rsid w:val="00DC3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35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185FD-8276-4431-9A5F-A9FEE623E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26</Pages>
  <Words>7766</Words>
  <Characters>44271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51934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G480</dc:creator>
  <cp:lastModifiedBy>User</cp:lastModifiedBy>
  <cp:revision>2</cp:revision>
  <cp:lastPrinted>2018-08-24T10:38:00Z</cp:lastPrinted>
  <dcterms:created xsi:type="dcterms:W3CDTF">2020-10-20T11:59:00Z</dcterms:created>
  <dcterms:modified xsi:type="dcterms:W3CDTF">2020-10-20T11:59:00Z</dcterms:modified>
</cp:coreProperties>
</file>